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2E88" w14:textId="0C06D00B" w:rsidR="00646C56" w:rsidRPr="00646C56" w:rsidRDefault="00646C56" w:rsidP="00646C56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:u w:val="single"/>
          <w14:ligatures w14:val="none"/>
        </w:rPr>
      </w:pPr>
      <w:r w:rsidRPr="00646C56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:u w:val="single"/>
          <w14:ligatures w14:val="none"/>
        </w:rPr>
        <w:t>Note on anamorphic maps</w:t>
      </w:r>
    </w:p>
    <w:p w14:paraId="7856AAC1" w14:textId="2EB723C6" w:rsidR="00646C56" w:rsidRPr="00646C56" w:rsidRDefault="00646C56" w:rsidP="00646C5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Anamorphic map can be quite useful to show inequalities and contrasts on a map.</w:t>
      </w:r>
    </w:p>
    <w:p w14:paraId="71E83033" w14:textId="7CD66DF4" w:rsidR="00646C56" w:rsidRPr="00646C56" w:rsidRDefault="00646C56" w:rsidP="00646C5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Like the </w:t>
      </w:r>
      <w:proofErr w:type="spellStart"/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countries</w:t>
      </w:r>
      <w:proofErr w:type="spellEnd"/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</w:t>
      </w:r>
      <w:r w:rsidRPr="00646C56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>GDP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r w:rsidRPr="00646C56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>Population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r w:rsidRPr="00646C56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>number of Internet users</w:t>
      </w:r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(then Africa would be much smaller)</w:t>
      </w:r>
    </w:p>
    <w:p w14:paraId="2FE426A1" w14:textId="2B95D91E" w:rsidR="00646C56" w:rsidRPr="00646C56" w:rsidRDefault="00646C56" w:rsidP="00646C5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But you could show any information depending on your subject ex sports: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46C56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>number of football players</w:t>
      </w:r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, golf player registered...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46C56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>number of guns owned by private citizens</w:t>
      </w:r>
      <w:r w:rsidRPr="00646C5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in the country (USA, Brazil, Mexico would be huge, Europe and Asia would be very small except a few countries like Afghanistan...</w:t>
      </w:r>
    </w:p>
    <w:p w14:paraId="79E5AD44" w14:textId="5197581C" w:rsidR="007A5D71" w:rsidRDefault="00646C56" w:rsidP="00646C56">
      <w:pPr>
        <w:jc w:val="center"/>
      </w:pPr>
      <w:r w:rsidRPr="00646C56">
        <w:drawing>
          <wp:inline distT="0" distB="0" distL="0" distR="0" wp14:anchorId="361C0F2D" wp14:editId="671F940F">
            <wp:extent cx="6426645" cy="3355450"/>
            <wp:effectExtent l="0" t="0" r="0" b="0"/>
            <wp:docPr id="1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map of the worl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120" cy="336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AC2EF" w14:textId="4632F965" w:rsidR="00646C56" w:rsidRDefault="00646C56" w:rsidP="00646C56">
      <w:pPr>
        <w:jc w:val="center"/>
      </w:pPr>
      <w:r w:rsidRPr="00646C56">
        <w:drawing>
          <wp:inline distT="0" distB="0" distL="0" distR="0" wp14:anchorId="2C967F8B" wp14:editId="0F867776">
            <wp:extent cx="6367378" cy="4031312"/>
            <wp:effectExtent l="0" t="0" r="0" b="7620"/>
            <wp:docPr id="2" name="Picture 2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map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6209" cy="403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D086F" w14:textId="7BC1ECBA" w:rsidR="00646C56" w:rsidRDefault="00646C56">
      <w:pPr>
        <w:rPr>
          <w:b/>
          <w:bCs/>
        </w:rPr>
      </w:pPr>
      <w:r w:rsidRPr="00646C56">
        <w:rPr>
          <w:b/>
          <w:bCs/>
        </w:rPr>
        <w:lastRenderedPageBreak/>
        <w:drawing>
          <wp:inline distT="0" distB="0" distL="0" distR="0" wp14:anchorId="59A38585" wp14:editId="1522469D">
            <wp:extent cx="6779005" cy="3721210"/>
            <wp:effectExtent l="0" t="0" r="3175" b="0"/>
            <wp:docPr id="3" name="Picture 3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ap of the worl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2503" cy="372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E56ED" w14:textId="77777777" w:rsidR="00646C56" w:rsidRDefault="00646C56">
      <w:pPr>
        <w:rPr>
          <w:b/>
          <w:bCs/>
        </w:rPr>
      </w:pPr>
    </w:p>
    <w:p w14:paraId="5E5A11A6" w14:textId="614B1F75" w:rsidR="00646C56" w:rsidRPr="00646C56" w:rsidRDefault="00646C56">
      <w:pPr>
        <w:rPr>
          <w:b/>
          <w:bCs/>
          <w:sz w:val="46"/>
          <w:szCs w:val="46"/>
        </w:rPr>
      </w:pPr>
      <w:r w:rsidRPr="00646C56">
        <w:rPr>
          <w:b/>
          <w:bCs/>
          <w:sz w:val="46"/>
          <w:szCs w:val="46"/>
        </w:rPr>
        <w:t>Other examples: CO2 emissions</w:t>
      </w:r>
    </w:p>
    <w:p w14:paraId="737C87E7" w14:textId="54917F70" w:rsidR="00646C56" w:rsidRDefault="00646C56">
      <w:pPr>
        <w:rPr>
          <w:b/>
          <w:bCs/>
        </w:rPr>
      </w:pPr>
      <w:r w:rsidRPr="00646C56">
        <w:rPr>
          <w:b/>
          <w:bCs/>
        </w:rPr>
        <w:drawing>
          <wp:inline distT="0" distB="0" distL="0" distR="0" wp14:anchorId="6CD2DE66" wp14:editId="4CC58180">
            <wp:extent cx="6679096" cy="3335267"/>
            <wp:effectExtent l="0" t="0" r="7620" b="0"/>
            <wp:docPr id="4" name="Picture 4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map of the worl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5456" cy="334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034A6" w14:textId="77777777" w:rsidR="00646C56" w:rsidRDefault="00646C56">
      <w:pPr>
        <w:rPr>
          <w:b/>
          <w:bCs/>
        </w:rPr>
      </w:pPr>
    </w:p>
    <w:p w14:paraId="113BAE80" w14:textId="59A20A89" w:rsidR="00646C56" w:rsidRDefault="00646C56">
      <w:pPr>
        <w:rPr>
          <w:b/>
          <w:bCs/>
        </w:rPr>
      </w:pPr>
      <w:r w:rsidRPr="00646C56">
        <w:rPr>
          <w:b/>
          <w:bCs/>
        </w:rPr>
        <w:lastRenderedPageBreak/>
        <w:drawing>
          <wp:inline distT="0" distB="0" distL="0" distR="0" wp14:anchorId="387B149E" wp14:editId="344A2867">
            <wp:extent cx="6786438" cy="4621448"/>
            <wp:effectExtent l="0" t="0" r="0" b="8255"/>
            <wp:docPr id="5" name="Picture 5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map of the worl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98394" cy="46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037E" w14:textId="259DCDB3" w:rsidR="00646C56" w:rsidRDefault="00646C56">
      <w:pPr>
        <w:rPr>
          <w:b/>
          <w:bCs/>
          <w:sz w:val="36"/>
          <w:szCs w:val="36"/>
        </w:rPr>
      </w:pPr>
      <w:r w:rsidRPr="00646C56">
        <w:rPr>
          <w:b/>
          <w:bCs/>
          <w:sz w:val="36"/>
          <w:szCs w:val="36"/>
        </w:rPr>
        <w:t>The medals in the PyeongChang Winter Olympics in 2018</w:t>
      </w:r>
    </w:p>
    <w:p w14:paraId="541198DA" w14:textId="0AC50563" w:rsidR="00646C56" w:rsidRPr="00646C56" w:rsidRDefault="00646C56">
      <w:pPr>
        <w:rPr>
          <w:i/>
          <w:iCs/>
          <w:sz w:val="30"/>
          <w:szCs w:val="30"/>
        </w:rPr>
      </w:pPr>
      <w:r w:rsidRPr="00646C56">
        <w:rPr>
          <w:i/>
          <w:iCs/>
          <w:sz w:val="30"/>
          <w:szCs w:val="30"/>
        </w:rPr>
        <w:t xml:space="preserve">This map is more complex as it cross two </w:t>
      </w:r>
      <w:proofErr w:type="spellStart"/>
      <w:r w:rsidRPr="00646C56">
        <w:rPr>
          <w:i/>
          <w:iCs/>
          <w:sz w:val="30"/>
          <w:szCs w:val="30"/>
        </w:rPr>
        <w:t>datas</w:t>
      </w:r>
      <w:proofErr w:type="spellEnd"/>
      <w:r w:rsidRPr="00646C56">
        <w:rPr>
          <w:i/>
          <w:iCs/>
          <w:sz w:val="30"/>
          <w:szCs w:val="30"/>
        </w:rPr>
        <w:t>: the number of medals and the number of athletes per medal obtained (</w:t>
      </w:r>
      <w:r>
        <w:rPr>
          <w:i/>
          <w:iCs/>
          <w:sz w:val="30"/>
          <w:szCs w:val="30"/>
        </w:rPr>
        <w:t xml:space="preserve">= </w:t>
      </w:r>
      <w:r w:rsidRPr="00646C56">
        <w:rPr>
          <w:i/>
          <w:iCs/>
          <w:sz w:val="30"/>
          <w:szCs w:val="30"/>
        </w:rPr>
        <w:t>efficiency)</w:t>
      </w:r>
    </w:p>
    <w:p w14:paraId="3CDE7150" w14:textId="31728035" w:rsidR="00646C56" w:rsidRPr="00646C56" w:rsidRDefault="00646C56" w:rsidP="00646C56">
      <w:pPr>
        <w:jc w:val="center"/>
        <w:rPr>
          <w:b/>
          <w:bCs/>
        </w:rPr>
      </w:pPr>
      <w:r w:rsidRPr="00646C56">
        <w:rPr>
          <w:b/>
          <w:bCs/>
        </w:rPr>
        <w:drawing>
          <wp:inline distT="0" distB="0" distL="0" distR="0" wp14:anchorId="10AD34C4" wp14:editId="23561DFC">
            <wp:extent cx="6492240" cy="3353122"/>
            <wp:effectExtent l="0" t="0" r="3810" b="0"/>
            <wp:docPr id="6" name="Picture 6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map of the worl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5179" cy="335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C56" w:rsidRPr="00646C56" w:rsidSect="00646C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75"/>
    <w:rsid w:val="00343D75"/>
    <w:rsid w:val="00646C56"/>
    <w:rsid w:val="007A5D71"/>
    <w:rsid w:val="007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9A4A0"/>
  <w15:chartTrackingRefBased/>
  <w15:docId w15:val="{6D17C6D5-907D-484E-9EE2-52D68C32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5F58291AF604D92618D524F5B808D" ma:contentTypeVersion="0" ma:contentTypeDescription="Create a new document." ma:contentTypeScope="" ma:versionID="be2071d6b806ef7a8fdf1763b534a1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6AC56F-CC8B-46E2-8339-9B5A591A6A52}"/>
</file>

<file path=customXml/itemProps2.xml><?xml version="1.0" encoding="utf-8"?>
<ds:datastoreItem xmlns:ds="http://schemas.openxmlformats.org/officeDocument/2006/customXml" ds:itemID="{F198374C-B1E2-484F-B6D5-8DBC7E6CBE25}"/>
</file>

<file path=customXml/itemProps3.xml><?xml version="1.0" encoding="utf-8"?>
<ds:datastoreItem xmlns:ds="http://schemas.openxmlformats.org/officeDocument/2006/customXml" ds:itemID="{63E1C8AF-3C2A-4E71-A02E-BBDAF3CA35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Nicolas</dc:creator>
  <cp:keywords/>
  <dc:description/>
  <cp:lastModifiedBy>Hugo Nicolas</cp:lastModifiedBy>
  <cp:revision>2</cp:revision>
  <dcterms:created xsi:type="dcterms:W3CDTF">2023-08-16T00:09:00Z</dcterms:created>
  <dcterms:modified xsi:type="dcterms:W3CDTF">2023-08-16T00:19:00Z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0x0101009F95F58291AF604D92618D524F5B808D</vt:lpwstr>
  </property>
</Properties>
</file>