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0E4B9" w14:textId="524866F4" w:rsidR="006A24FB" w:rsidRDefault="00814388" w:rsidP="006766B2">
      <w:pPr>
        <w:pStyle w:val="a3"/>
        <w:rPr>
          <w:rFonts w:ascii="Times New Roman" w:hAnsi="Times New Roman" w:cs="Times New Roman"/>
        </w:rPr>
      </w:pPr>
      <w:r w:rsidRPr="00B02666">
        <w:rPr>
          <w:rFonts w:ascii="Times New Roman" w:hAnsi="Times New Roman" w:cs="Times New Roman"/>
        </w:rPr>
        <w:t>G1 Geo</w:t>
      </w:r>
    </w:p>
    <w:p w14:paraId="796DBE6E" w14:textId="1B4B95E7" w:rsidR="006766B2" w:rsidRPr="006766B2" w:rsidRDefault="006766B2" w:rsidP="006766B2">
      <w:pPr>
        <w:rPr>
          <w:rFonts w:hint="eastAsia"/>
        </w:rPr>
      </w:pPr>
      <w:r>
        <w:rPr>
          <w:rFonts w:hint="eastAsia"/>
        </w:rPr>
        <w:t xml:space="preserve">学习地理有一件事情非常重要那就是积累case study. 每个topic至少要一个。Case </w:t>
      </w:r>
      <w:r>
        <w:t>study</w:t>
      </w:r>
      <w:r>
        <w:rPr>
          <w:rFonts w:hint="eastAsia"/>
        </w:rPr>
        <w:t xml:space="preserve"> </w:t>
      </w:r>
      <w:r w:rsidR="00910A92">
        <w:rPr>
          <w:rFonts w:hint="eastAsia"/>
        </w:rPr>
        <w:t>指与topic有关的</w:t>
      </w:r>
      <w:r w:rsidR="001C0041">
        <w:rPr>
          <w:rFonts w:hint="eastAsia"/>
        </w:rPr>
        <w:t>国家或地点的</w:t>
      </w:r>
      <w:r w:rsidR="00910A92">
        <w:rPr>
          <w:rFonts w:hint="eastAsia"/>
        </w:rPr>
        <w:t>数据信息</w:t>
      </w:r>
      <w:r w:rsidR="007646C5">
        <w:rPr>
          <w:rFonts w:hint="eastAsia"/>
        </w:rPr>
        <w:t>，但是数据是不要求太多的大概一两个就行。</w:t>
      </w:r>
      <w:r w:rsidR="00910A92">
        <w:rPr>
          <w:rFonts w:hint="eastAsia"/>
        </w:rPr>
        <w:t>在</w:t>
      </w:r>
      <w:r w:rsidR="00ED7D4A">
        <w:rPr>
          <w:rFonts w:hint="eastAsia"/>
        </w:rPr>
        <w:t>七</w:t>
      </w:r>
      <w:r w:rsidR="00910A92">
        <w:rPr>
          <w:rFonts w:hint="eastAsia"/>
        </w:rPr>
        <w:t>分题里，</w:t>
      </w:r>
      <w:r w:rsidR="00FF1088">
        <w:rPr>
          <w:rFonts w:hint="eastAsia"/>
        </w:rPr>
        <w:t>case study是必须的</w:t>
      </w:r>
      <w:r w:rsidR="000317C9">
        <w:rPr>
          <w:rFonts w:hint="eastAsia"/>
        </w:rPr>
        <w:t>，</w:t>
      </w:r>
      <w:r w:rsidR="00B27F10">
        <w:rPr>
          <w:rFonts w:hint="eastAsia"/>
        </w:rPr>
        <w:t>有case study才有可能在</w:t>
      </w:r>
      <w:r w:rsidR="00ED7D4A">
        <w:rPr>
          <w:rFonts w:hint="eastAsia"/>
        </w:rPr>
        <w:t>七</w:t>
      </w:r>
      <w:r w:rsidR="00B27F10">
        <w:rPr>
          <w:rFonts w:hint="eastAsia"/>
        </w:rPr>
        <w:t>分题上拿到满分</w:t>
      </w:r>
      <w:r w:rsidR="00D93DCE">
        <w:rPr>
          <w:rFonts w:hint="eastAsia"/>
        </w:rPr>
        <w:t>。如果没有case study。不管分析的多好都没有可能在八分题上拿满分</w:t>
      </w:r>
      <w:r w:rsidR="001C0041">
        <w:rPr>
          <w:rFonts w:hint="eastAsia"/>
        </w:rPr>
        <w:t>（除了某些明确指出不用case study的</w:t>
      </w:r>
      <w:r w:rsidR="00ED7D4A">
        <w:rPr>
          <w:rFonts w:hint="eastAsia"/>
        </w:rPr>
        <w:t>七</w:t>
      </w:r>
      <w:r w:rsidR="001C0041">
        <w:rPr>
          <w:rFonts w:hint="eastAsia"/>
        </w:rPr>
        <w:t>分题）</w:t>
      </w:r>
      <w:r w:rsidR="00D93DCE">
        <w:rPr>
          <w:rFonts w:hint="eastAsia"/>
        </w:rPr>
        <w:t>。</w:t>
      </w:r>
      <w:r w:rsidR="006E6EA5">
        <w:rPr>
          <w:rFonts w:hint="eastAsia"/>
        </w:rPr>
        <w:t>地理的期末考试是4个topic 选了两个进行作答</w:t>
      </w:r>
      <w:r w:rsidR="00F746F3">
        <w:rPr>
          <w:rFonts w:hint="eastAsia"/>
        </w:rPr>
        <w:t>。</w:t>
      </w:r>
    </w:p>
    <w:p w14:paraId="64518378" w14:textId="620E8C22" w:rsidR="00B25552" w:rsidRPr="00B25552" w:rsidRDefault="00B25552" w:rsidP="00B25552">
      <w:pPr>
        <w:rPr>
          <w:rFonts w:hint="eastAsia"/>
        </w:rPr>
      </w:pPr>
    </w:p>
    <w:p w14:paraId="777F4AC1" w14:textId="795D2F46" w:rsidR="00A54D97" w:rsidRPr="00B02666" w:rsidRDefault="00A54D97" w:rsidP="00B02666">
      <w:pPr>
        <w:pStyle w:val="2"/>
        <w:rPr>
          <w:rFonts w:ascii="Times New Roman" w:hAnsi="Times New Roman" w:cs="Times New Roman"/>
        </w:rPr>
      </w:pPr>
      <w:r w:rsidRPr="00B02666">
        <w:rPr>
          <w:rFonts w:ascii="Times New Roman" w:hAnsi="Times New Roman" w:cs="Times New Roman"/>
        </w:rPr>
        <w:t>Theme 1: population and settlement</w:t>
      </w:r>
    </w:p>
    <w:p w14:paraId="17A236CF" w14:textId="34A18DE2" w:rsidR="00B02666" w:rsidRDefault="00C93B6A" w:rsidP="00651EC0">
      <w:pPr>
        <w:pStyle w:val="a5"/>
      </w:pPr>
      <w:r>
        <w:rPr>
          <w:rFonts w:hint="eastAsia"/>
        </w:rPr>
        <w:t>world population increase</w:t>
      </w:r>
    </w:p>
    <w:p w14:paraId="3A6A0A4C" w14:textId="1F42DDC2" w:rsidR="00C93B6A" w:rsidRDefault="003C6FC0" w:rsidP="00C93B6A">
      <w:r>
        <w:rPr>
          <w:rFonts w:hint="eastAsia"/>
        </w:rPr>
        <w:t>The world population is exploding</w:t>
      </w:r>
    </w:p>
    <w:p w14:paraId="78167A61" w14:textId="06DF6C77" w:rsidR="003C6FC0" w:rsidRDefault="003C6FC0" w:rsidP="00C93B6A">
      <w:r>
        <w:rPr>
          <w:rFonts w:hint="eastAsia"/>
        </w:rPr>
        <w:t>Conclusion: 这个完全不会考，因为课本里总共就半页。</w:t>
      </w:r>
    </w:p>
    <w:p w14:paraId="6AB0D8C0" w14:textId="34CCD6B7" w:rsidR="003C6FC0" w:rsidRPr="00B317A4" w:rsidRDefault="00EE7291" w:rsidP="00EE7291">
      <w:pPr>
        <w:pStyle w:val="a5"/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Over-population and under-population</w:t>
      </w:r>
    </w:p>
    <w:p w14:paraId="5DB8139A" w14:textId="6307C2DF" w:rsidR="003F45BB" w:rsidRPr="00B317A4" w:rsidRDefault="00467012" w:rsidP="00EE7291">
      <w:pPr>
        <w:rPr>
          <w:rFonts w:ascii="Times New Roman" w:hAnsi="Times New Roman" w:cs="Times New Roman"/>
          <w:color w:val="FF0000"/>
        </w:rPr>
      </w:pPr>
      <w:r w:rsidRPr="00B317A4">
        <w:rPr>
          <w:rFonts w:ascii="Times New Roman" w:hAnsi="Times New Roman" w:cs="Times New Roman"/>
        </w:rPr>
        <w:t>Over</w:t>
      </w:r>
      <w:r w:rsidR="00BE123D" w:rsidRPr="00B317A4">
        <w:rPr>
          <w:rFonts w:ascii="Times New Roman" w:hAnsi="Times New Roman" w:cs="Times New Roman"/>
        </w:rPr>
        <w:t xml:space="preserve">-population: When we are talking about over-population, we are not talking about whether or not </w:t>
      </w:r>
      <w:r w:rsidR="00B6288B" w:rsidRPr="00B317A4">
        <w:rPr>
          <w:rFonts w:ascii="Times New Roman" w:hAnsi="Times New Roman" w:cs="Times New Roman"/>
        </w:rPr>
        <w:t xml:space="preserve">it has a large tract of land or anything that has something to do with </w:t>
      </w:r>
      <w:r w:rsidR="00BB243F" w:rsidRPr="00B317A4">
        <w:rPr>
          <w:rFonts w:ascii="Times New Roman" w:hAnsi="Times New Roman" w:cs="Times New Roman"/>
        </w:rPr>
        <w:t xml:space="preserve">area that a country has. </w:t>
      </w:r>
      <w:r w:rsidR="00BB243F" w:rsidRPr="00B317A4">
        <w:rPr>
          <w:rFonts w:ascii="Times New Roman" w:hAnsi="Times New Roman" w:cs="Times New Roman"/>
          <w:color w:val="FF0000"/>
        </w:rPr>
        <w:t>OVER-POPULA</w:t>
      </w:r>
      <w:r w:rsidR="00EE4291" w:rsidRPr="00B317A4">
        <w:rPr>
          <w:rFonts w:ascii="Times New Roman" w:hAnsi="Times New Roman" w:cs="Times New Roman"/>
          <w:color w:val="FF0000"/>
        </w:rPr>
        <w:t xml:space="preserve">TION COUNTRY MEANS THAT THE RESOURCES AND </w:t>
      </w:r>
      <w:r w:rsidR="001004BA" w:rsidRPr="00B317A4">
        <w:rPr>
          <w:rFonts w:ascii="Times New Roman" w:hAnsi="Times New Roman" w:cs="Times New Roman"/>
          <w:color w:val="FF0000"/>
        </w:rPr>
        <w:t xml:space="preserve">TECHNOLOGY ARE NOT AVAILABLE </w:t>
      </w:r>
      <w:r w:rsidR="003F45BB" w:rsidRPr="00B317A4">
        <w:rPr>
          <w:rFonts w:ascii="Times New Roman" w:hAnsi="Times New Roman" w:cs="Times New Roman"/>
          <w:color w:val="FF0000"/>
        </w:rPr>
        <w:t xml:space="preserve">TO MAINTAIN AN ADEQUATE LIVING STANDDARD FOR TS CITIZENS. </w:t>
      </w:r>
    </w:p>
    <w:p w14:paraId="49F5BDB6" w14:textId="0C8A4C6C" w:rsidR="001E65D3" w:rsidRPr="00B317A4" w:rsidRDefault="001E65D3" w:rsidP="00EE7291">
      <w:pPr>
        <w:rPr>
          <w:rFonts w:ascii="Times New Roman" w:hAnsi="Times New Roman" w:cs="Times New Roman"/>
          <w:color w:val="FF0000"/>
        </w:rPr>
      </w:pPr>
      <w:r w:rsidRPr="00B317A4">
        <w:rPr>
          <w:rFonts w:ascii="Times New Roman" w:hAnsi="Times New Roman" w:cs="Times New Roman"/>
          <w:color w:val="FF0000"/>
        </w:rPr>
        <w:t>Problems caused by overpopulation:</w:t>
      </w:r>
    </w:p>
    <w:p w14:paraId="6805D9B4" w14:textId="42694CE9" w:rsidR="001E65D3" w:rsidRPr="00B317A4" w:rsidRDefault="00FB7C80" w:rsidP="00FB7C80">
      <w:pPr>
        <w:pStyle w:val="a9"/>
        <w:numPr>
          <w:ilvl w:val="0"/>
          <w:numId w:val="4"/>
        </w:num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Increase rate of crime</w:t>
      </w:r>
    </w:p>
    <w:p w14:paraId="282F28A9" w14:textId="125958AC" w:rsidR="00FB7C80" w:rsidRPr="00B317A4" w:rsidRDefault="00FB7C80" w:rsidP="00FB7C80">
      <w:pPr>
        <w:pStyle w:val="a9"/>
        <w:numPr>
          <w:ilvl w:val="0"/>
          <w:numId w:val="4"/>
        </w:num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Lack of water and food resources</w:t>
      </w:r>
    </w:p>
    <w:p w14:paraId="351FF1F4" w14:textId="07038271" w:rsidR="00FB7C80" w:rsidRPr="00B317A4" w:rsidRDefault="00FB7C80" w:rsidP="00FB7C80">
      <w:pPr>
        <w:pStyle w:val="a9"/>
        <w:numPr>
          <w:ilvl w:val="0"/>
          <w:numId w:val="4"/>
        </w:num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Fast spreading speed of diseases</w:t>
      </w:r>
    </w:p>
    <w:p w14:paraId="55486F24" w14:textId="37B55E1C" w:rsidR="007E6ADA" w:rsidRPr="00B317A4" w:rsidRDefault="007E6ADA" w:rsidP="00B84717">
      <w:pPr>
        <w:pStyle w:val="a9"/>
        <w:numPr>
          <w:ilvl w:val="0"/>
          <w:numId w:val="4"/>
        </w:num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Bring burden to the healthcare &amp; transportation system</w:t>
      </w:r>
    </w:p>
    <w:p w14:paraId="3DF8CD15" w14:textId="26A3527A" w:rsidR="00B84717" w:rsidRPr="00B317A4" w:rsidRDefault="00B84717" w:rsidP="00B84717">
      <w:pPr>
        <w:pStyle w:val="a9"/>
        <w:numPr>
          <w:ilvl w:val="0"/>
          <w:numId w:val="4"/>
        </w:num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High level of pollution</w:t>
      </w:r>
    </w:p>
    <w:p w14:paraId="29B58F47" w14:textId="5A5FE1CA" w:rsidR="00B84717" w:rsidRPr="00B317A4" w:rsidRDefault="008C79F2" w:rsidP="00B84717">
      <w:pPr>
        <w:pStyle w:val="a9"/>
        <w:numPr>
          <w:ilvl w:val="0"/>
          <w:numId w:val="4"/>
        </w:num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The large need of impo</w:t>
      </w:r>
      <w:r w:rsidR="007E6868" w:rsidRPr="00B317A4">
        <w:rPr>
          <w:rFonts w:ascii="Times New Roman" w:hAnsi="Times New Roman" w:cs="Times New Roman"/>
        </w:rPr>
        <w:t>rtation</w:t>
      </w:r>
    </w:p>
    <w:p w14:paraId="52120398" w14:textId="7129BD1F" w:rsidR="008E219E" w:rsidRPr="00B317A4" w:rsidRDefault="008E219E" w:rsidP="008E219E">
      <w:pPr>
        <w:pStyle w:val="a9"/>
        <w:numPr>
          <w:ilvl w:val="0"/>
          <w:numId w:val="4"/>
        </w:num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Lack of housing</w:t>
      </w:r>
    </w:p>
    <w:p w14:paraId="5D14F2B5" w14:textId="01DD831B" w:rsidR="00C603DE" w:rsidRPr="00B317A4" w:rsidRDefault="002C0BAA" w:rsidP="00EE7291">
      <w:pPr>
        <w:rPr>
          <w:rFonts w:ascii="Times New Roman" w:hAnsi="Times New Roman" w:cs="Times New Roman"/>
          <w:color w:val="C00000"/>
        </w:rPr>
      </w:pPr>
      <w:r w:rsidRPr="00B317A4">
        <w:rPr>
          <w:rFonts w:ascii="Times New Roman" w:hAnsi="Times New Roman" w:cs="Times New Roman"/>
          <w:color w:val="C00000"/>
        </w:rPr>
        <w:t>Recommended case study for over-populated country</w:t>
      </w:r>
      <w:r w:rsidR="00C603DE" w:rsidRPr="00B317A4">
        <w:rPr>
          <w:rFonts w:ascii="Times New Roman" w:hAnsi="Times New Roman" w:cs="Times New Roman"/>
          <w:color w:val="C00000"/>
        </w:rPr>
        <w:t>—— Bangladesh</w:t>
      </w:r>
    </w:p>
    <w:p w14:paraId="26F9A4ED" w14:textId="2346C972" w:rsidR="00012C78" w:rsidRPr="00B317A4" w:rsidRDefault="007C7CC9" w:rsidP="00EE7291">
      <w:p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  <w:color w:val="000000" w:themeColor="text1"/>
        </w:rPr>
        <w:t xml:space="preserve">Bangladesh has a total population of </w:t>
      </w:r>
      <w:r w:rsidR="00FC75EC" w:rsidRPr="00B317A4">
        <w:rPr>
          <w:rFonts w:ascii="Times New Roman" w:hAnsi="Times New Roman" w:cs="Times New Roman"/>
          <w:color w:val="000000" w:themeColor="text1"/>
        </w:rPr>
        <w:t xml:space="preserve">164.7 million </w:t>
      </w:r>
      <w:r w:rsidR="00A21833" w:rsidRPr="00B317A4">
        <w:rPr>
          <w:rFonts w:ascii="Times New Roman" w:hAnsi="Times New Roman" w:cs="Times New Roman"/>
          <w:color w:val="000000" w:themeColor="text1"/>
        </w:rPr>
        <w:t>(</w:t>
      </w:r>
      <w:r w:rsidR="00A21833" w:rsidRPr="00B317A4">
        <w:rPr>
          <w:rFonts w:ascii="Times New Roman" w:hAnsi="Times New Roman" w:cs="Times New Roman"/>
          <w:color w:val="C00000"/>
        </w:rPr>
        <w:t>8</w:t>
      </w:r>
      <w:r w:rsidR="00A21833" w:rsidRPr="00B317A4">
        <w:rPr>
          <w:rFonts w:ascii="Times New Roman" w:hAnsi="Times New Roman" w:cs="Times New Roman"/>
          <w:color w:val="C00000"/>
          <w:vertAlign w:val="superscript"/>
        </w:rPr>
        <w:t>th</w:t>
      </w:r>
      <w:r w:rsidR="00A21833" w:rsidRPr="00B317A4">
        <w:rPr>
          <w:rFonts w:ascii="Times New Roman" w:hAnsi="Times New Roman" w:cs="Times New Roman"/>
          <w:color w:val="C00000"/>
        </w:rPr>
        <w:t xml:space="preserve"> most populated country in the world</w:t>
      </w:r>
      <w:r w:rsidR="00A21833" w:rsidRPr="00B317A4">
        <w:rPr>
          <w:rFonts w:ascii="Times New Roman" w:hAnsi="Times New Roman" w:cs="Times New Roman"/>
          <w:color w:val="000000" w:themeColor="text1"/>
        </w:rPr>
        <w:t xml:space="preserve">) </w:t>
      </w:r>
      <w:r w:rsidR="00FC75EC" w:rsidRPr="00B317A4">
        <w:rPr>
          <w:rFonts w:ascii="Times New Roman" w:hAnsi="Times New Roman" w:cs="Times New Roman"/>
          <w:color w:val="000000" w:themeColor="text1"/>
        </w:rPr>
        <w:t>to its area of 1</w:t>
      </w:r>
      <w:r w:rsidR="00AA2FFE" w:rsidRPr="00B317A4">
        <w:rPr>
          <w:rFonts w:ascii="Times New Roman" w:hAnsi="Times New Roman" w:cs="Times New Roman"/>
          <w:color w:val="000000" w:themeColor="text1"/>
        </w:rPr>
        <w:t>47570 km</w:t>
      </w:r>
      <w:r w:rsidR="00030F3D" w:rsidRPr="00B317A4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6D4D79" w:rsidRPr="00B317A4">
        <w:rPr>
          <w:rFonts w:ascii="Times New Roman" w:hAnsi="Times New Roman" w:cs="Times New Roman"/>
          <w:color w:val="000000" w:themeColor="text1"/>
        </w:rPr>
        <w:t xml:space="preserve">, </w:t>
      </w:r>
      <w:r w:rsidR="00C31A2B" w:rsidRPr="00B317A4">
        <w:rPr>
          <w:rFonts w:ascii="Times New Roman" w:hAnsi="Times New Roman" w:cs="Times New Roman"/>
          <w:color w:val="000000" w:themeColor="text1"/>
        </w:rPr>
        <w:t>i</w:t>
      </w:r>
      <w:r w:rsidR="006D4D79" w:rsidRPr="00B317A4">
        <w:rPr>
          <w:rFonts w:ascii="Times New Roman" w:hAnsi="Times New Roman" w:cs="Times New Roman"/>
          <w:color w:val="000000" w:themeColor="text1"/>
        </w:rPr>
        <w:t>t has a population density of</w:t>
      </w:r>
      <w:r w:rsidR="006D4D79" w:rsidRPr="00B317A4">
        <w:rPr>
          <w:rFonts w:ascii="Times New Roman" w:hAnsi="Times New Roman" w:cs="Times New Roman"/>
          <w:color w:val="C00000"/>
        </w:rPr>
        <w:t xml:space="preserve"> 1300 people per km</w:t>
      </w:r>
      <w:r w:rsidR="006D4D79" w:rsidRPr="00B317A4">
        <w:rPr>
          <w:rFonts w:ascii="Times New Roman" w:hAnsi="Times New Roman" w:cs="Times New Roman"/>
          <w:color w:val="C00000"/>
          <w:vertAlign w:val="superscript"/>
        </w:rPr>
        <w:t>2</w:t>
      </w:r>
      <w:r w:rsidR="007B4F02" w:rsidRPr="00B317A4">
        <w:rPr>
          <w:rFonts w:ascii="Times New Roman" w:hAnsi="Times New Roman" w:cs="Times New Roman"/>
          <w:color w:val="000000" w:themeColor="text1"/>
        </w:rPr>
        <w:t xml:space="preserve">. It is </w:t>
      </w:r>
      <w:r w:rsidR="00C31A2B" w:rsidRPr="00B317A4">
        <w:rPr>
          <w:rFonts w:ascii="Times New Roman" w:hAnsi="Times New Roman" w:cs="Times New Roman"/>
          <w:color w:val="000000" w:themeColor="text1"/>
        </w:rPr>
        <w:t>definitely over-populated since it has a</w:t>
      </w:r>
      <w:r w:rsidR="00195E03" w:rsidRPr="00B317A4">
        <w:rPr>
          <w:rFonts w:ascii="Times New Roman" w:hAnsi="Times New Roman" w:cs="Times New Roman"/>
          <w:color w:val="000000" w:themeColor="text1"/>
        </w:rPr>
        <w:t>n average</w:t>
      </w:r>
      <w:r w:rsidR="00C31A2B" w:rsidRPr="00B317A4">
        <w:rPr>
          <w:rFonts w:ascii="Times New Roman" w:hAnsi="Times New Roman" w:cs="Times New Roman"/>
          <w:color w:val="000000" w:themeColor="text1"/>
        </w:rPr>
        <w:t xml:space="preserve"> month</w:t>
      </w:r>
      <w:r w:rsidR="00B9086A" w:rsidRPr="00B317A4">
        <w:rPr>
          <w:rFonts w:ascii="Times New Roman" w:hAnsi="Times New Roman" w:cs="Times New Roman"/>
          <w:color w:val="000000" w:themeColor="text1"/>
        </w:rPr>
        <w:t xml:space="preserve">ly earning of only $300 a month comparing to </w:t>
      </w:r>
      <w:r w:rsidR="00195E03" w:rsidRPr="00B317A4">
        <w:rPr>
          <w:rFonts w:ascii="Times New Roman" w:hAnsi="Times New Roman" w:cs="Times New Roman"/>
          <w:color w:val="000000" w:themeColor="text1"/>
        </w:rPr>
        <w:t>an average monthl</w:t>
      </w:r>
      <w:r w:rsidR="004C0BEA" w:rsidRPr="00B317A4">
        <w:rPr>
          <w:rFonts w:ascii="Times New Roman" w:hAnsi="Times New Roman" w:cs="Times New Roman"/>
          <w:color w:val="000000" w:themeColor="text1"/>
        </w:rPr>
        <w:t xml:space="preserve">y earning of USA of </w:t>
      </w:r>
      <w:r w:rsidR="00B9086A" w:rsidRPr="00B317A4">
        <w:rPr>
          <w:rFonts w:ascii="Times New Roman" w:hAnsi="Times New Roman" w:cs="Times New Roman"/>
          <w:color w:val="000000" w:themeColor="text1"/>
        </w:rPr>
        <w:t>$3500 dolla</w:t>
      </w:r>
      <w:r w:rsidR="00195E03" w:rsidRPr="00B317A4">
        <w:rPr>
          <w:rFonts w:ascii="Times New Roman" w:hAnsi="Times New Roman" w:cs="Times New Roman"/>
          <w:color w:val="000000" w:themeColor="text1"/>
        </w:rPr>
        <w:t>rs</w:t>
      </w:r>
      <w:r w:rsidR="004C0BEA" w:rsidRPr="00B317A4">
        <w:rPr>
          <w:rFonts w:ascii="Times New Roman" w:hAnsi="Times New Roman" w:cs="Times New Roman"/>
          <w:color w:val="000000" w:themeColor="text1"/>
        </w:rPr>
        <w:t>.</w:t>
      </w:r>
      <w:r w:rsidR="00CA7B9E" w:rsidRPr="00B317A4">
        <w:rPr>
          <w:rFonts w:ascii="Times New Roman" w:hAnsi="Times New Roman" w:cs="Times New Roman"/>
          <w:color w:val="C00000"/>
        </w:rPr>
        <w:t xml:space="preserve"> </w:t>
      </w:r>
    </w:p>
    <w:p w14:paraId="192BD666" w14:textId="73E5C983" w:rsidR="00C06B32" w:rsidRDefault="00523A68" w:rsidP="00EE7291">
      <w:pPr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 xml:space="preserve">7marks </w:t>
      </w:r>
      <w:r>
        <w:rPr>
          <w:color w:val="000000" w:themeColor="text1"/>
        </w:rPr>
        <w:t>questio</w:t>
      </w:r>
      <w:r>
        <w:rPr>
          <w:rFonts w:hint="eastAsia"/>
          <w:color w:val="000000" w:themeColor="text1"/>
        </w:rPr>
        <w:t>n of over-population</w:t>
      </w:r>
    </w:p>
    <w:p w14:paraId="131324E5" w14:textId="4CF1B234" w:rsidR="00C06B32" w:rsidRDefault="00C06B32" w:rsidP="00C06B32">
      <w:pPr>
        <w:pStyle w:val="af2"/>
      </w:pPr>
      <w:r>
        <w:rPr>
          <w:noProof/>
        </w:rPr>
        <w:drawing>
          <wp:inline distT="0" distB="0" distL="0" distR="0" wp14:anchorId="5F1DBE1C" wp14:editId="6F593922">
            <wp:extent cx="5274310" cy="722630"/>
            <wp:effectExtent l="0" t="0" r="2540" b="1270"/>
            <wp:docPr id="7525291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71472" w14:textId="536E51DE" w:rsidR="00014074" w:rsidRDefault="00014074" w:rsidP="00C06B32">
      <w:pPr>
        <w:pStyle w:val="af2"/>
        <w:rPr>
          <w:rFonts w:hint="eastAsia"/>
        </w:rPr>
      </w:pPr>
      <w:r>
        <w:rPr>
          <w:rFonts w:hint="eastAsia"/>
        </w:rPr>
        <w:t>MS (mark scheme)</w:t>
      </w:r>
    </w:p>
    <w:p w14:paraId="32A47F22" w14:textId="45326441" w:rsidR="00014074" w:rsidRDefault="00014074" w:rsidP="00014074">
      <w:pPr>
        <w:pStyle w:val="af2"/>
      </w:pPr>
      <w:r>
        <w:rPr>
          <w:noProof/>
        </w:rPr>
        <w:drawing>
          <wp:inline distT="0" distB="0" distL="0" distR="0" wp14:anchorId="5AE58823" wp14:editId="1C2B5396">
            <wp:extent cx="5274310" cy="2867660"/>
            <wp:effectExtent l="0" t="0" r="2540" b="8890"/>
            <wp:docPr id="971687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7A229" w14:textId="77777777" w:rsidR="00014074" w:rsidRDefault="00014074" w:rsidP="00C06B32">
      <w:pPr>
        <w:pStyle w:val="af2"/>
        <w:rPr>
          <w:rFonts w:hint="eastAsia"/>
        </w:rPr>
      </w:pPr>
    </w:p>
    <w:p w14:paraId="7B8AB333" w14:textId="77777777" w:rsidR="00844A1F" w:rsidRDefault="00014074" w:rsidP="00EE7291">
      <w:pPr>
        <w:rPr>
          <w:color w:val="000000" w:themeColor="text1"/>
        </w:rPr>
      </w:pPr>
      <w:r>
        <w:rPr>
          <w:rFonts w:hint="eastAsia"/>
          <w:color w:val="000000" w:themeColor="text1"/>
        </w:rPr>
        <w:t>我写的</w:t>
      </w:r>
    </w:p>
    <w:p w14:paraId="6C364052" w14:textId="54E1F541" w:rsidR="0037606B" w:rsidRPr="00B317A4" w:rsidRDefault="00CB5185" w:rsidP="00EE7291">
      <w:pPr>
        <w:rPr>
          <w:rFonts w:ascii="Times New Roman" w:hAnsi="Times New Roman" w:cs="Times New Roman"/>
          <w:color w:val="000000" w:themeColor="text1"/>
        </w:rPr>
      </w:pPr>
      <w:r w:rsidRPr="00B317A4">
        <w:rPr>
          <w:rFonts w:ascii="Times New Roman" w:hAnsi="Times New Roman" w:cs="Times New Roman"/>
          <w:color w:val="000000" w:themeColor="text1"/>
        </w:rPr>
        <w:t>Bangladesh is the 8</w:t>
      </w:r>
      <w:r w:rsidRPr="00B317A4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B317A4">
        <w:rPr>
          <w:rFonts w:ascii="Times New Roman" w:hAnsi="Times New Roman" w:cs="Times New Roman"/>
          <w:color w:val="000000" w:themeColor="text1"/>
        </w:rPr>
        <w:t xml:space="preserve"> populated country on Earth</w:t>
      </w:r>
      <w:r w:rsidR="000D6D0A" w:rsidRPr="00B317A4">
        <w:rPr>
          <w:rFonts w:ascii="Times New Roman" w:hAnsi="Times New Roman" w:cs="Times New Roman"/>
          <w:color w:val="000000" w:themeColor="text1"/>
        </w:rPr>
        <w:t xml:space="preserve"> </w:t>
      </w:r>
      <w:r w:rsidR="00172CD0" w:rsidRPr="00B317A4">
        <w:rPr>
          <w:rFonts w:ascii="Times New Roman" w:hAnsi="Times New Roman" w:cs="Times New Roman"/>
          <w:color w:val="000000" w:themeColor="text1"/>
        </w:rPr>
        <w:t>(a</w:t>
      </w:r>
      <w:r w:rsidR="000D6D0A" w:rsidRPr="00B317A4">
        <w:rPr>
          <w:rFonts w:ascii="Times New Roman" w:hAnsi="Times New Roman" w:cs="Times New Roman"/>
          <w:color w:val="000000" w:themeColor="text1"/>
        </w:rPr>
        <w:t>bout 165 million people)</w:t>
      </w:r>
      <w:r w:rsidRPr="00B317A4">
        <w:rPr>
          <w:rFonts w:ascii="Times New Roman" w:hAnsi="Times New Roman" w:cs="Times New Roman"/>
          <w:color w:val="000000" w:themeColor="text1"/>
        </w:rPr>
        <w:t xml:space="preserve">. </w:t>
      </w:r>
      <w:r w:rsidR="00B81B78" w:rsidRPr="00B317A4">
        <w:rPr>
          <w:rFonts w:ascii="Times New Roman" w:hAnsi="Times New Roman" w:cs="Times New Roman"/>
          <w:color w:val="000000" w:themeColor="text1"/>
        </w:rPr>
        <w:t xml:space="preserve">It has a population density of </w:t>
      </w:r>
      <w:r w:rsidR="0037606B" w:rsidRPr="00B317A4">
        <w:rPr>
          <w:rFonts w:ascii="Times New Roman" w:hAnsi="Times New Roman" w:cs="Times New Roman"/>
          <w:color w:val="000000" w:themeColor="text1"/>
        </w:rPr>
        <w:t xml:space="preserve">1300.People living in the country are suffered from </w:t>
      </w:r>
      <w:r w:rsidR="000D6D0A" w:rsidRPr="00B317A4">
        <w:rPr>
          <w:rFonts w:ascii="Times New Roman" w:hAnsi="Times New Roman" w:cs="Times New Roman"/>
          <w:color w:val="000000" w:themeColor="text1"/>
        </w:rPr>
        <w:t>these kinds of crowded circumstances</w:t>
      </w:r>
      <w:r w:rsidR="0037606B" w:rsidRPr="00B317A4">
        <w:rPr>
          <w:rFonts w:ascii="Times New Roman" w:hAnsi="Times New Roman" w:cs="Times New Roman"/>
          <w:color w:val="000000" w:themeColor="text1"/>
        </w:rPr>
        <w:t xml:space="preserve"> and </w:t>
      </w:r>
      <w:r w:rsidR="000D6D0A" w:rsidRPr="00B317A4">
        <w:rPr>
          <w:rFonts w:ascii="Times New Roman" w:hAnsi="Times New Roman" w:cs="Times New Roman"/>
          <w:color w:val="000000" w:themeColor="text1"/>
        </w:rPr>
        <w:t>have only a</w:t>
      </w:r>
      <w:r w:rsidR="0087269D" w:rsidRPr="00B317A4">
        <w:rPr>
          <w:rFonts w:ascii="Times New Roman" w:hAnsi="Times New Roman" w:cs="Times New Roman"/>
          <w:color w:val="000000" w:themeColor="text1"/>
        </w:rPr>
        <w:t>n</w:t>
      </w:r>
      <w:r w:rsidR="000D6D0A" w:rsidRPr="00B317A4">
        <w:rPr>
          <w:rFonts w:ascii="Times New Roman" w:hAnsi="Times New Roman" w:cs="Times New Roman"/>
          <w:color w:val="000000" w:themeColor="text1"/>
        </w:rPr>
        <w:t xml:space="preserve"> average monthly earning of $300.</w:t>
      </w:r>
      <w:r w:rsidR="00EA7117" w:rsidRPr="00B317A4">
        <w:rPr>
          <w:rFonts w:ascii="Times New Roman" w:hAnsi="Times New Roman" w:cs="Times New Roman"/>
          <w:color w:val="000000" w:themeColor="text1"/>
        </w:rPr>
        <w:t xml:space="preserve"> It is definitely a</w:t>
      </w:r>
      <w:r w:rsidR="0087269D" w:rsidRPr="00B317A4">
        <w:rPr>
          <w:rFonts w:ascii="Times New Roman" w:hAnsi="Times New Roman" w:cs="Times New Roman"/>
          <w:color w:val="000000" w:themeColor="text1"/>
        </w:rPr>
        <w:t>n</w:t>
      </w:r>
      <w:r w:rsidR="00EA7117" w:rsidRPr="00B317A4">
        <w:rPr>
          <w:rFonts w:ascii="Times New Roman" w:hAnsi="Times New Roman" w:cs="Times New Roman"/>
          <w:color w:val="000000" w:themeColor="text1"/>
        </w:rPr>
        <w:t xml:space="preserve"> over</w:t>
      </w:r>
      <w:r w:rsidR="0087269D" w:rsidRPr="00B317A4">
        <w:rPr>
          <w:rFonts w:ascii="Times New Roman" w:hAnsi="Times New Roman" w:cs="Times New Roman"/>
          <w:color w:val="000000" w:themeColor="text1"/>
        </w:rPr>
        <w:t>-</w:t>
      </w:r>
      <w:r w:rsidR="00EA7117" w:rsidRPr="00B317A4">
        <w:rPr>
          <w:rFonts w:ascii="Times New Roman" w:hAnsi="Times New Roman" w:cs="Times New Roman"/>
          <w:color w:val="000000" w:themeColor="text1"/>
        </w:rPr>
        <w:t xml:space="preserve">populated </w:t>
      </w:r>
      <w:r w:rsidR="0087269D" w:rsidRPr="00B317A4">
        <w:rPr>
          <w:rFonts w:ascii="Times New Roman" w:hAnsi="Times New Roman" w:cs="Times New Roman"/>
          <w:color w:val="000000" w:themeColor="text1"/>
        </w:rPr>
        <w:t>country and those phenomena have caused many problems.</w:t>
      </w:r>
    </w:p>
    <w:p w14:paraId="6EBB71B5" w14:textId="13099DA5" w:rsidR="0087269D" w:rsidRPr="00B317A4" w:rsidRDefault="007E4CA5" w:rsidP="00EE7291">
      <w:pPr>
        <w:rPr>
          <w:rFonts w:ascii="Times New Roman" w:hAnsi="Times New Roman" w:cs="Times New Roman"/>
          <w:color w:val="000000" w:themeColor="text1"/>
        </w:rPr>
      </w:pPr>
      <w:r w:rsidRPr="00B317A4">
        <w:rPr>
          <w:rFonts w:ascii="Times New Roman" w:hAnsi="Times New Roman" w:cs="Times New Roman"/>
          <w:color w:val="000000" w:themeColor="text1"/>
        </w:rPr>
        <w:t>Since there are so many people in the country</w:t>
      </w:r>
      <w:r w:rsidR="005D4F06" w:rsidRPr="00B317A4">
        <w:rPr>
          <w:rFonts w:ascii="Times New Roman" w:hAnsi="Times New Roman" w:cs="Times New Roman"/>
          <w:color w:val="000000" w:themeColor="text1"/>
        </w:rPr>
        <w:t xml:space="preserve"> and the country is also overpopulated, the country will lack of </w:t>
      </w:r>
      <w:r w:rsidR="004826E7" w:rsidRPr="00B317A4">
        <w:rPr>
          <w:rFonts w:ascii="Times New Roman" w:hAnsi="Times New Roman" w:cs="Times New Roman"/>
          <w:color w:val="000000" w:themeColor="text1"/>
        </w:rPr>
        <w:t xml:space="preserve">essentials resources such as food and water. This problem will lead to </w:t>
      </w:r>
      <w:r w:rsidR="004857FF" w:rsidRPr="00B317A4">
        <w:rPr>
          <w:rFonts w:ascii="Times New Roman" w:hAnsi="Times New Roman" w:cs="Times New Roman"/>
          <w:color w:val="000000" w:themeColor="text1"/>
        </w:rPr>
        <w:t>importation of goods which c</w:t>
      </w:r>
      <w:r w:rsidR="00D67923" w:rsidRPr="00B317A4">
        <w:rPr>
          <w:rFonts w:ascii="Times New Roman" w:hAnsi="Times New Roman" w:cs="Times New Roman"/>
          <w:color w:val="000000" w:themeColor="text1"/>
        </w:rPr>
        <w:t>ost a large amount of money and bring burden to the local government.</w:t>
      </w:r>
      <w:r w:rsidR="00A00A54" w:rsidRPr="00B317A4">
        <w:rPr>
          <w:rFonts w:ascii="Times New Roman" w:hAnsi="Times New Roman" w:cs="Times New Roman"/>
          <w:color w:val="000000" w:themeColor="text1"/>
        </w:rPr>
        <w:t xml:space="preserve">  Residents that live under this kind of high population density will </w:t>
      </w:r>
      <w:r w:rsidR="00333FF6" w:rsidRPr="00B317A4">
        <w:rPr>
          <w:rFonts w:ascii="Times New Roman" w:hAnsi="Times New Roman" w:cs="Times New Roman"/>
          <w:color w:val="000000" w:themeColor="text1"/>
        </w:rPr>
        <w:t xml:space="preserve">cause diseases to spread with a higher rate. In the Meantime, </w:t>
      </w:r>
      <w:r w:rsidR="004F04CB" w:rsidRPr="00B317A4">
        <w:rPr>
          <w:rFonts w:ascii="Times New Roman" w:hAnsi="Times New Roman" w:cs="Times New Roman"/>
          <w:color w:val="000000" w:themeColor="text1"/>
        </w:rPr>
        <w:t xml:space="preserve">large number of people will produce a </w:t>
      </w:r>
      <w:r w:rsidR="00C36FEC" w:rsidRPr="00B317A4">
        <w:rPr>
          <w:rFonts w:ascii="Times New Roman" w:hAnsi="Times New Roman" w:cs="Times New Roman"/>
          <w:color w:val="000000" w:themeColor="text1"/>
        </w:rPr>
        <w:t>large amount of pollution</w:t>
      </w:r>
      <w:r w:rsidR="004F04CB" w:rsidRPr="00B317A4">
        <w:rPr>
          <w:rFonts w:ascii="Times New Roman" w:hAnsi="Times New Roman" w:cs="Times New Roman"/>
          <w:color w:val="000000" w:themeColor="text1"/>
        </w:rPr>
        <w:t xml:space="preserve"> as well as </w:t>
      </w:r>
      <w:r w:rsidR="00210733" w:rsidRPr="00B317A4">
        <w:rPr>
          <w:rFonts w:ascii="Times New Roman" w:hAnsi="Times New Roman" w:cs="Times New Roman"/>
          <w:color w:val="000000" w:themeColor="text1"/>
        </w:rPr>
        <w:t>bringing burden to the healthcare and transport system.</w:t>
      </w:r>
      <w:r w:rsidR="00EC1068" w:rsidRPr="00B317A4">
        <w:rPr>
          <w:rFonts w:ascii="Times New Roman" w:hAnsi="Times New Roman" w:cs="Times New Roman"/>
          <w:color w:val="000000" w:themeColor="text1"/>
        </w:rPr>
        <w:t xml:space="preserve"> This kind of large population will cause </w:t>
      </w:r>
      <w:r w:rsidR="005067F1" w:rsidRPr="00B317A4">
        <w:rPr>
          <w:rFonts w:ascii="Times New Roman" w:hAnsi="Times New Roman" w:cs="Times New Roman"/>
          <w:color w:val="000000" w:themeColor="text1"/>
        </w:rPr>
        <w:t>a higher rate of crime which results from such a proportion of people that has been educated</w:t>
      </w:r>
      <w:r w:rsidR="005067F1">
        <w:rPr>
          <w:rFonts w:hint="eastAsia"/>
          <w:color w:val="000000" w:themeColor="text1"/>
        </w:rPr>
        <w:t xml:space="preserve"> </w:t>
      </w:r>
      <w:r w:rsidR="005A5DD4" w:rsidRPr="00B317A4">
        <w:rPr>
          <w:rFonts w:ascii="Times New Roman" w:hAnsi="Times New Roman" w:cs="Times New Roman"/>
          <w:color w:val="000000" w:themeColor="text1"/>
        </w:rPr>
        <w:t xml:space="preserve">because of the financial situation of citizens and fierce competition which will also cause </w:t>
      </w:r>
      <w:r w:rsidR="00C36E15" w:rsidRPr="00B317A4">
        <w:rPr>
          <w:rFonts w:ascii="Times New Roman" w:hAnsi="Times New Roman" w:cs="Times New Roman"/>
          <w:color w:val="000000" w:themeColor="text1"/>
        </w:rPr>
        <w:t>high rate of unemployment.</w:t>
      </w:r>
    </w:p>
    <w:p w14:paraId="02390650" w14:textId="77777777" w:rsidR="007E6868" w:rsidRPr="00B317A4" w:rsidRDefault="007E6868" w:rsidP="00EE7291">
      <w:pPr>
        <w:rPr>
          <w:rFonts w:ascii="Times New Roman" w:hAnsi="Times New Roman" w:cs="Times New Roman"/>
          <w:color w:val="000000" w:themeColor="text1"/>
        </w:rPr>
      </w:pPr>
    </w:p>
    <w:p w14:paraId="0AA10996" w14:textId="77777777" w:rsidR="007E6868" w:rsidRPr="00B317A4" w:rsidRDefault="007E6868" w:rsidP="007E6868">
      <w:pPr>
        <w:rPr>
          <w:rFonts w:ascii="Times New Roman" w:hAnsi="Times New Roman" w:cs="Times New Roman"/>
          <w:color w:val="C00000"/>
        </w:rPr>
      </w:pPr>
      <w:r w:rsidRPr="00B317A4">
        <w:rPr>
          <w:rFonts w:ascii="Times New Roman" w:hAnsi="Times New Roman" w:cs="Times New Roman"/>
        </w:rPr>
        <w:t xml:space="preserve">Under-population: </w:t>
      </w:r>
      <w:r w:rsidRPr="00B317A4">
        <w:rPr>
          <w:rFonts w:ascii="Times New Roman" w:hAnsi="Times New Roman" w:cs="Times New Roman"/>
          <w:color w:val="C00000"/>
        </w:rPr>
        <w:t>it means that the population a country has cannot use make full use of the resources.</w:t>
      </w:r>
    </w:p>
    <w:p w14:paraId="6D705CB2" w14:textId="321F7A9A" w:rsidR="007E6868" w:rsidRPr="00B317A4" w:rsidRDefault="00A070AC" w:rsidP="00EE7291">
      <w:pPr>
        <w:rPr>
          <w:rFonts w:ascii="Times New Roman" w:hAnsi="Times New Roman" w:cs="Times New Roman"/>
          <w:color w:val="000000" w:themeColor="text1"/>
        </w:rPr>
      </w:pPr>
      <w:r w:rsidRPr="00B317A4">
        <w:rPr>
          <w:rFonts w:ascii="Times New Roman" w:hAnsi="Times New Roman" w:cs="Times New Roman"/>
          <w:color w:val="C00000"/>
        </w:rPr>
        <w:t>Recommended case stu</w:t>
      </w:r>
      <w:r w:rsidR="00755B35" w:rsidRPr="00B317A4">
        <w:rPr>
          <w:rFonts w:ascii="Times New Roman" w:hAnsi="Times New Roman" w:cs="Times New Roman"/>
          <w:color w:val="C00000"/>
        </w:rPr>
        <w:t>dy: Australia</w:t>
      </w:r>
    </w:p>
    <w:p w14:paraId="5A6932A8" w14:textId="273924C8" w:rsidR="00755B35" w:rsidRPr="00B317A4" w:rsidRDefault="004D1CD6" w:rsidP="00EE7291">
      <w:pPr>
        <w:rPr>
          <w:rFonts w:ascii="Times New Roman" w:hAnsi="Times New Roman" w:cs="Times New Roman"/>
          <w:color w:val="C00000"/>
        </w:rPr>
      </w:pPr>
      <w:r w:rsidRPr="00B317A4">
        <w:rPr>
          <w:rFonts w:ascii="Times New Roman" w:hAnsi="Times New Roman" w:cs="Times New Roman"/>
          <w:color w:val="000000" w:themeColor="text1"/>
        </w:rPr>
        <w:t xml:space="preserve">Australia is the </w:t>
      </w:r>
      <w:r w:rsidR="00011795" w:rsidRPr="00B317A4">
        <w:rPr>
          <w:rFonts w:ascii="Times New Roman" w:hAnsi="Times New Roman" w:cs="Times New Roman"/>
          <w:color w:val="000000" w:themeColor="text1"/>
        </w:rPr>
        <w:t>7</w:t>
      </w:r>
      <w:r w:rsidR="00011795" w:rsidRPr="00B317A4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="00011795" w:rsidRPr="00B317A4">
        <w:rPr>
          <w:rFonts w:ascii="Times New Roman" w:hAnsi="Times New Roman" w:cs="Times New Roman"/>
          <w:color w:val="000000" w:themeColor="text1"/>
        </w:rPr>
        <w:t xml:space="preserve"> most underpopulated country which has a population of </w:t>
      </w:r>
      <w:r w:rsidR="00011795" w:rsidRPr="00B317A4">
        <w:rPr>
          <w:rFonts w:ascii="Times New Roman" w:hAnsi="Times New Roman" w:cs="Times New Roman"/>
          <w:color w:val="C00000"/>
        </w:rPr>
        <w:t>24.6</w:t>
      </w:r>
      <w:r w:rsidR="00303BC0" w:rsidRPr="00B317A4">
        <w:rPr>
          <w:rFonts w:ascii="Times New Roman" w:hAnsi="Times New Roman" w:cs="Times New Roman"/>
          <w:color w:val="C00000"/>
        </w:rPr>
        <w:t xml:space="preserve"> million</w:t>
      </w:r>
      <w:r w:rsidR="00303BC0" w:rsidRPr="00B317A4">
        <w:rPr>
          <w:rFonts w:ascii="Times New Roman" w:hAnsi="Times New Roman" w:cs="Times New Roman"/>
          <w:color w:val="000000" w:themeColor="text1"/>
        </w:rPr>
        <w:t xml:space="preserve"> people and a country size of 7.69 million km</w:t>
      </w:r>
      <w:r w:rsidR="00303BC0" w:rsidRPr="00B317A4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4664C6" w:rsidRPr="00B317A4">
        <w:rPr>
          <w:rFonts w:ascii="Times New Roman" w:hAnsi="Times New Roman" w:cs="Times New Roman"/>
          <w:color w:val="000000" w:themeColor="text1"/>
        </w:rPr>
        <w:t xml:space="preserve">. </w:t>
      </w:r>
      <w:r w:rsidR="00A679BB" w:rsidRPr="00B317A4">
        <w:rPr>
          <w:rFonts w:ascii="Times New Roman" w:hAnsi="Times New Roman" w:cs="Times New Roman"/>
          <w:color w:val="000000" w:themeColor="text1"/>
        </w:rPr>
        <w:t xml:space="preserve">It has a population density of </w:t>
      </w:r>
      <w:r w:rsidR="00A679BB" w:rsidRPr="00B317A4">
        <w:rPr>
          <w:rFonts w:ascii="Times New Roman" w:hAnsi="Times New Roman" w:cs="Times New Roman"/>
          <w:color w:val="C00000"/>
        </w:rPr>
        <w:t>3 people per km</w:t>
      </w:r>
      <w:r w:rsidR="00A679BB" w:rsidRPr="00B317A4">
        <w:rPr>
          <w:rFonts w:ascii="Times New Roman" w:hAnsi="Times New Roman" w:cs="Times New Roman"/>
          <w:color w:val="C00000"/>
          <w:vertAlign w:val="superscript"/>
        </w:rPr>
        <w:t>2</w:t>
      </w:r>
      <w:r w:rsidR="0067519B" w:rsidRPr="00B317A4">
        <w:rPr>
          <w:rFonts w:ascii="Times New Roman" w:hAnsi="Times New Roman" w:cs="Times New Roman"/>
          <w:color w:val="C00000"/>
        </w:rPr>
        <w:t xml:space="preserve">. People are mainly living on </w:t>
      </w:r>
      <w:r w:rsidR="00EF471F" w:rsidRPr="00B317A4">
        <w:rPr>
          <w:rFonts w:ascii="Times New Roman" w:hAnsi="Times New Roman" w:cs="Times New Roman"/>
          <w:color w:val="C00000"/>
        </w:rPr>
        <w:t xml:space="preserve">the southwestern coastline of Australia where most </w:t>
      </w:r>
      <w:r w:rsidR="00CA7480" w:rsidRPr="00B317A4">
        <w:rPr>
          <w:rFonts w:ascii="Times New Roman" w:hAnsi="Times New Roman" w:cs="Times New Roman"/>
          <w:color w:val="C00000"/>
        </w:rPr>
        <w:t>big city of Australia locate in</w:t>
      </w:r>
      <w:r w:rsidR="00C86F92" w:rsidRPr="00B317A4">
        <w:rPr>
          <w:rFonts w:ascii="Times New Roman" w:hAnsi="Times New Roman" w:cs="Times New Roman"/>
          <w:color w:val="C00000"/>
        </w:rPr>
        <w:t>. The resources of middle Australia have not been fully exploited</w:t>
      </w:r>
    </w:p>
    <w:p w14:paraId="277D82A1" w14:textId="6620B261" w:rsidR="0053256B" w:rsidRPr="00B317A4" w:rsidRDefault="004232B9" w:rsidP="00EE7291">
      <w:pPr>
        <w:rPr>
          <w:rFonts w:ascii="Times New Roman" w:hAnsi="Times New Roman" w:cs="Times New Roman"/>
          <w:color w:val="C00000"/>
        </w:rPr>
      </w:pPr>
      <w:r w:rsidRPr="00B317A4">
        <w:rPr>
          <w:rFonts w:ascii="Times New Roman" w:hAnsi="Times New Roman" w:cs="Times New Roman"/>
          <w:color w:val="C00000"/>
        </w:rPr>
        <w:t>Impacts</w:t>
      </w:r>
      <w:r w:rsidR="00246495" w:rsidRPr="00B317A4">
        <w:rPr>
          <w:rFonts w:ascii="Times New Roman" w:hAnsi="Times New Roman" w:cs="Times New Roman"/>
          <w:color w:val="C00000"/>
        </w:rPr>
        <w:t xml:space="preserve"> brought by underpopulation:</w:t>
      </w:r>
    </w:p>
    <w:p w14:paraId="57751782" w14:textId="480B5593" w:rsidR="00246495" w:rsidRPr="00B317A4" w:rsidRDefault="00EC442B" w:rsidP="00EC442B">
      <w:pPr>
        <w:pStyle w:val="a9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B317A4">
        <w:rPr>
          <w:rFonts w:ascii="Times New Roman" w:hAnsi="Times New Roman" w:cs="Times New Roman"/>
          <w:color w:val="000000" w:themeColor="text1"/>
        </w:rPr>
        <w:t>Weak national defense</w:t>
      </w:r>
    </w:p>
    <w:p w14:paraId="67E68DE2" w14:textId="42797A53" w:rsidR="00EC442B" w:rsidRPr="00B317A4" w:rsidRDefault="0067519B" w:rsidP="00EC442B">
      <w:pPr>
        <w:pStyle w:val="a9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B317A4">
        <w:rPr>
          <w:rFonts w:ascii="Times New Roman" w:hAnsi="Times New Roman" w:cs="Times New Roman"/>
          <w:color w:val="000000" w:themeColor="text1"/>
        </w:rPr>
        <w:t>Lack of people doing essential jobs</w:t>
      </w:r>
    </w:p>
    <w:p w14:paraId="6003F84D" w14:textId="3ADD19DF" w:rsidR="00CA7480" w:rsidRPr="00B317A4" w:rsidRDefault="004232B9" w:rsidP="00EC442B">
      <w:pPr>
        <w:pStyle w:val="a9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B317A4">
        <w:rPr>
          <w:rFonts w:ascii="Times New Roman" w:hAnsi="Times New Roman" w:cs="Times New Roman"/>
          <w:color w:val="000000" w:themeColor="text1"/>
        </w:rPr>
        <w:t>Low rate of unemployment</w:t>
      </w:r>
    </w:p>
    <w:p w14:paraId="6F843B82" w14:textId="46C99ABA" w:rsidR="004232B9" w:rsidRPr="00B317A4" w:rsidRDefault="004232B9" w:rsidP="00EC442B">
      <w:pPr>
        <w:pStyle w:val="a9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B317A4">
        <w:rPr>
          <w:rFonts w:ascii="Times New Roman" w:hAnsi="Times New Roman" w:cs="Times New Roman"/>
          <w:color w:val="000000" w:themeColor="text1"/>
        </w:rPr>
        <w:t>Low potential of economic growth</w:t>
      </w:r>
    </w:p>
    <w:p w14:paraId="57F76EAF" w14:textId="1C34153B" w:rsidR="004232B9" w:rsidRPr="00B317A4" w:rsidRDefault="00707A19" w:rsidP="00EC442B">
      <w:pPr>
        <w:pStyle w:val="a9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B317A4">
        <w:rPr>
          <w:rFonts w:ascii="Times New Roman" w:hAnsi="Times New Roman" w:cs="Times New Roman"/>
          <w:color w:val="000000" w:themeColor="text1"/>
        </w:rPr>
        <w:t>Low tax revenue</w:t>
      </w:r>
    </w:p>
    <w:p w14:paraId="25676871" w14:textId="3EA400FE" w:rsidR="008102F2" w:rsidRDefault="008102F2" w:rsidP="008102F2">
      <w:pPr>
        <w:pStyle w:val="a5"/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Population Change</w:t>
      </w:r>
    </w:p>
    <w:p w14:paraId="1CDD1577" w14:textId="02BBBA44" w:rsidR="00BF3801" w:rsidRPr="009F73FC" w:rsidRDefault="00BF3801" w:rsidP="00BF3801">
      <w:pPr>
        <w:rPr>
          <w:color w:val="C00000"/>
        </w:rPr>
      </w:pPr>
      <w:r w:rsidRPr="009F73FC">
        <w:rPr>
          <w:color w:val="C00000"/>
        </w:rPr>
        <w:t>Abbreviations</w:t>
      </w:r>
      <w:r w:rsidRPr="009F73FC">
        <w:rPr>
          <w:rFonts w:hint="eastAsia"/>
          <w:color w:val="C00000"/>
        </w:rPr>
        <w:t xml:space="preserve"> that you need to know:</w:t>
      </w:r>
    </w:p>
    <w:p w14:paraId="5D4F64BC" w14:textId="2DEF0EDE" w:rsidR="00BF3801" w:rsidRDefault="00BF3801" w:rsidP="00BF3801">
      <w:pPr>
        <w:pStyle w:val="a9"/>
        <w:numPr>
          <w:ilvl w:val="0"/>
          <w:numId w:val="9"/>
        </w:numPr>
      </w:pPr>
      <w:r>
        <w:rPr>
          <w:rFonts w:hint="eastAsia"/>
        </w:rPr>
        <w:t>LEDCs</w:t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 w:rsidR="002D18EB">
        <w:rPr>
          <w:rFonts w:hint="eastAsia"/>
        </w:rPr>
        <w:t>Less economic developed country</w:t>
      </w:r>
    </w:p>
    <w:p w14:paraId="167676A4" w14:textId="442D698E" w:rsidR="009F73FC" w:rsidRPr="00BF3801" w:rsidRDefault="009F73FC" w:rsidP="00BF3801">
      <w:pPr>
        <w:pStyle w:val="a9"/>
        <w:numPr>
          <w:ilvl w:val="0"/>
          <w:numId w:val="9"/>
        </w:numPr>
        <w:rPr>
          <w:rFonts w:hint="eastAsia"/>
        </w:rPr>
      </w:pPr>
      <w:r>
        <w:rPr>
          <w:rFonts w:hint="eastAsia"/>
        </w:rPr>
        <w:t>MEDCs</w:t>
      </w:r>
      <w:r>
        <w:noBreakHyphen/>
      </w:r>
      <w:r>
        <w:noBreakHyphen/>
      </w:r>
      <w:r>
        <w:noBreakHyphen/>
      </w:r>
      <w:r>
        <w:noBreakHyphen/>
      </w:r>
      <w:r>
        <w:noBreakHyphen/>
      </w:r>
      <w:r>
        <w:rPr>
          <w:rFonts w:hint="eastAsia"/>
        </w:rPr>
        <w:t>More economic developed country</w:t>
      </w:r>
    </w:p>
    <w:p w14:paraId="7E08A56B" w14:textId="62962C8F" w:rsidR="008102F2" w:rsidRPr="00B317A4" w:rsidRDefault="008102F2" w:rsidP="008102F2">
      <w:p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There are mainly two ways of population change:</w:t>
      </w:r>
    </w:p>
    <w:p w14:paraId="2C9813FD" w14:textId="79400EEC" w:rsidR="008102F2" w:rsidRPr="00B317A4" w:rsidRDefault="008102F2" w:rsidP="008102F2">
      <w:pPr>
        <w:pStyle w:val="a9"/>
        <w:numPr>
          <w:ilvl w:val="0"/>
          <w:numId w:val="6"/>
        </w:num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Migration</w:t>
      </w:r>
    </w:p>
    <w:p w14:paraId="15F5B52F" w14:textId="720E5F31" w:rsidR="008102F2" w:rsidRPr="00B317A4" w:rsidRDefault="008102F2" w:rsidP="008102F2">
      <w:pPr>
        <w:pStyle w:val="a9"/>
        <w:numPr>
          <w:ilvl w:val="0"/>
          <w:numId w:val="6"/>
        </w:numPr>
        <w:rPr>
          <w:rFonts w:ascii="Times New Roman" w:hAnsi="Times New Roman" w:cs="Times New Roman"/>
        </w:rPr>
      </w:pPr>
      <w:r w:rsidRPr="00B317A4">
        <w:rPr>
          <w:rFonts w:ascii="Times New Roman" w:hAnsi="Times New Roman" w:cs="Times New Roman"/>
        </w:rPr>
        <w:t>Natural growth</w:t>
      </w:r>
    </w:p>
    <w:p w14:paraId="49CC8683" w14:textId="46D2B71D" w:rsidR="00B317A4" w:rsidRPr="003227A4" w:rsidRDefault="00B317A4" w:rsidP="00B317A4">
      <w:pPr>
        <w:rPr>
          <w:rStyle w:val="af4"/>
          <w:rFonts w:ascii="Times New Roman" w:hAnsi="Times New Roman" w:cs="Times New Roman"/>
        </w:rPr>
      </w:pPr>
      <w:r w:rsidRPr="003227A4">
        <w:rPr>
          <w:rStyle w:val="af4"/>
          <w:rFonts w:ascii="Times New Roman" w:hAnsi="Times New Roman" w:cs="Times New Roman"/>
        </w:rPr>
        <w:t>Migration</w:t>
      </w:r>
    </w:p>
    <w:p w14:paraId="3450022B" w14:textId="0BCAAE9B" w:rsidR="00B317A4" w:rsidRPr="003E3F96" w:rsidRDefault="009C3B76" w:rsidP="00B317A4">
      <w:pPr>
        <w:rPr>
          <w:rStyle w:val="af4"/>
          <w:rFonts w:ascii="Times New Roman" w:hAnsi="Times New Roman" w:cs="Times New Roman"/>
          <w:b w:val="0"/>
          <w:bCs w:val="0"/>
        </w:rPr>
      </w:pPr>
      <w:r w:rsidRPr="003E3F96">
        <w:rPr>
          <w:rStyle w:val="af4"/>
          <w:rFonts w:ascii="Times New Roman" w:hAnsi="Times New Roman" w:cs="Times New Roman"/>
          <w:b w:val="0"/>
          <w:bCs w:val="0"/>
        </w:rPr>
        <w:t>Migration can cause the population to decrease or increase</w:t>
      </w:r>
      <w:r w:rsidR="001922F8" w:rsidRPr="003E3F96">
        <w:rPr>
          <w:rStyle w:val="af4"/>
          <w:rFonts w:ascii="Times New Roman" w:hAnsi="Times New Roman" w:cs="Times New Roman"/>
          <w:b w:val="0"/>
          <w:bCs w:val="0"/>
        </w:rPr>
        <w:t>. There are mainly two types of migration:</w:t>
      </w:r>
    </w:p>
    <w:p w14:paraId="01F073DA" w14:textId="2CE121EC" w:rsidR="001922F8" w:rsidRPr="003E3F96" w:rsidRDefault="001922F8" w:rsidP="001922F8">
      <w:pPr>
        <w:pStyle w:val="a9"/>
        <w:numPr>
          <w:ilvl w:val="0"/>
          <w:numId w:val="7"/>
        </w:numPr>
        <w:rPr>
          <w:rStyle w:val="af4"/>
          <w:rFonts w:ascii="Times New Roman" w:hAnsi="Times New Roman" w:cs="Times New Roman"/>
          <w:b w:val="0"/>
          <w:bCs w:val="0"/>
        </w:rPr>
      </w:pPr>
      <w:r w:rsidRPr="003E3F96">
        <w:rPr>
          <w:rStyle w:val="af4"/>
          <w:rFonts w:ascii="Times New Roman" w:hAnsi="Times New Roman" w:cs="Times New Roman"/>
          <w:b w:val="0"/>
          <w:bCs w:val="0"/>
        </w:rPr>
        <w:t>Emigration</w:t>
      </w:r>
      <w:r w:rsidR="003E3F96" w:rsidRPr="003E3F96">
        <w:rPr>
          <w:rStyle w:val="af4"/>
          <w:rFonts w:ascii="Times New Roman" w:hAnsi="Times New Roman" w:cs="Times New Roman"/>
          <w:b w:val="0"/>
          <w:bCs w:val="0"/>
        </w:rPr>
        <w:t>: the movement of people mo</w:t>
      </w:r>
      <w:r w:rsidR="003E3F96">
        <w:rPr>
          <w:rStyle w:val="af4"/>
          <w:rFonts w:ascii="Times New Roman" w:hAnsi="Times New Roman" w:cs="Times New Roman" w:hint="eastAsia"/>
          <w:b w:val="0"/>
          <w:bCs w:val="0"/>
        </w:rPr>
        <w:t xml:space="preserve">ving out of one </w:t>
      </w:r>
      <w:r w:rsidR="003E3F96">
        <w:rPr>
          <w:rStyle w:val="af4"/>
          <w:rFonts w:ascii="Times New Roman" w:hAnsi="Times New Roman" w:cs="Times New Roman"/>
          <w:b w:val="0"/>
          <w:bCs w:val="0"/>
        </w:rPr>
        <w:t>country</w:t>
      </w:r>
      <w:r w:rsidR="003E3F96">
        <w:rPr>
          <w:rStyle w:val="af4"/>
          <w:rFonts w:ascii="Times New Roman" w:hAnsi="Times New Roman" w:cs="Times New Roman" w:hint="eastAsia"/>
          <w:b w:val="0"/>
          <w:bCs w:val="0"/>
        </w:rPr>
        <w:t xml:space="preserve"> to another</w:t>
      </w:r>
    </w:p>
    <w:p w14:paraId="6E61BA4F" w14:textId="62DD0728" w:rsidR="001922F8" w:rsidRDefault="001922F8" w:rsidP="001922F8">
      <w:pPr>
        <w:pStyle w:val="a9"/>
        <w:numPr>
          <w:ilvl w:val="0"/>
          <w:numId w:val="7"/>
        </w:numPr>
        <w:rPr>
          <w:rStyle w:val="af4"/>
          <w:rFonts w:ascii="Times New Roman" w:hAnsi="Times New Roman" w:cs="Times New Roman"/>
          <w:b w:val="0"/>
          <w:bCs w:val="0"/>
        </w:rPr>
      </w:pPr>
      <w:r w:rsidRPr="003E3F96">
        <w:rPr>
          <w:rStyle w:val="af4"/>
          <w:rFonts w:ascii="Times New Roman" w:hAnsi="Times New Roman" w:cs="Times New Roman"/>
          <w:b w:val="0"/>
          <w:bCs w:val="0"/>
        </w:rPr>
        <w:t>Immigration</w:t>
      </w:r>
      <w:r w:rsidR="003E3F96">
        <w:rPr>
          <w:rStyle w:val="af4"/>
          <w:rFonts w:ascii="Times New Roman" w:hAnsi="Times New Roman" w:cs="Times New Roman" w:hint="eastAsia"/>
          <w:b w:val="0"/>
          <w:bCs w:val="0"/>
        </w:rPr>
        <w:t xml:space="preserve">: the movement of people </w:t>
      </w:r>
      <w:r w:rsidR="00CD606C">
        <w:rPr>
          <w:rStyle w:val="af4"/>
          <w:rFonts w:ascii="Times New Roman" w:hAnsi="Times New Roman" w:cs="Times New Roman" w:hint="eastAsia"/>
          <w:b w:val="0"/>
          <w:bCs w:val="0"/>
        </w:rPr>
        <w:t xml:space="preserve">from another country </w:t>
      </w:r>
      <w:r w:rsidR="00224B2A">
        <w:rPr>
          <w:rStyle w:val="af4"/>
          <w:rFonts w:ascii="Times New Roman" w:hAnsi="Times New Roman" w:cs="Times New Roman" w:hint="eastAsia"/>
          <w:b w:val="0"/>
          <w:bCs w:val="0"/>
        </w:rPr>
        <w:t>moving into one country.</w:t>
      </w:r>
    </w:p>
    <w:p w14:paraId="00C8493E" w14:textId="7E9B7914" w:rsidR="00453376" w:rsidRDefault="00AF28D3" w:rsidP="00AF28D3">
      <w:pPr>
        <w:rPr>
          <w:rStyle w:val="af4"/>
          <w:rFonts w:ascii="Times New Roman" w:hAnsi="Times New Roman" w:cs="Times New Roman"/>
          <w:b w:val="0"/>
          <w:bCs w:val="0"/>
        </w:rPr>
      </w:pPr>
      <w:r>
        <w:rPr>
          <w:rStyle w:val="af4"/>
          <w:rFonts w:ascii="Times New Roman" w:hAnsi="Times New Roman" w:cs="Times New Roman" w:hint="eastAsia"/>
          <w:b w:val="0"/>
          <w:bCs w:val="0"/>
        </w:rPr>
        <w:t>Net migration: the difference between number of immigrants and emigrants.</w:t>
      </w:r>
    </w:p>
    <w:p w14:paraId="18AB1AD8" w14:textId="1652019F" w:rsidR="003227A4" w:rsidRPr="009A116E" w:rsidRDefault="003227A4" w:rsidP="00AF28D3">
      <w:pPr>
        <w:rPr>
          <w:rStyle w:val="af3"/>
          <w:rFonts w:ascii="Times New Roman" w:hAnsi="Times New Roman" w:cs="Times New Roman"/>
          <w:b/>
          <w:bCs/>
          <w:i w:val="0"/>
          <w:iCs w:val="0"/>
        </w:rPr>
      </w:pPr>
      <w:r w:rsidRPr="009A116E">
        <w:rPr>
          <w:rStyle w:val="af3"/>
          <w:rFonts w:ascii="Times New Roman" w:hAnsi="Times New Roman" w:cs="Times New Roman"/>
          <w:b/>
          <w:bCs/>
          <w:i w:val="0"/>
          <w:iCs w:val="0"/>
        </w:rPr>
        <w:t>Natural population change</w:t>
      </w:r>
    </w:p>
    <w:p w14:paraId="36D4C3AF" w14:textId="2370D4C2" w:rsidR="003227A4" w:rsidRDefault="007C4394" w:rsidP="00AF28D3">
      <w:pPr>
        <w:rPr>
          <w:rStyle w:val="af3"/>
          <w:rFonts w:ascii="Times New Roman" w:hAnsi="Times New Roman" w:cs="Times New Roman"/>
          <w:i w:val="0"/>
          <w:iCs w:val="0"/>
        </w:rPr>
      </w:pPr>
      <w:r w:rsidRPr="009A116E">
        <w:rPr>
          <w:rStyle w:val="af3"/>
          <w:rFonts w:ascii="Times New Roman" w:hAnsi="Times New Roman" w:cs="Times New Roman"/>
          <w:i w:val="0"/>
          <w:iCs w:val="0"/>
        </w:rPr>
        <w:t xml:space="preserve">Factors that causing the rapid increase of </w:t>
      </w:r>
      <w:r w:rsidR="00302C44">
        <w:rPr>
          <w:rStyle w:val="af3"/>
          <w:rFonts w:ascii="Times New Roman" w:hAnsi="Times New Roman" w:cs="Times New Roman" w:hint="eastAsia"/>
          <w:i w:val="0"/>
          <w:iCs w:val="0"/>
        </w:rPr>
        <w:t>population:</w:t>
      </w:r>
    </w:p>
    <w:p w14:paraId="7A995195" w14:textId="7C696944" w:rsidR="00302C44" w:rsidRDefault="00302C44" w:rsidP="00302C44">
      <w:pPr>
        <w:pStyle w:val="a9"/>
        <w:numPr>
          <w:ilvl w:val="0"/>
          <w:numId w:val="8"/>
        </w:numPr>
        <w:rPr>
          <w:rStyle w:val="af3"/>
          <w:rFonts w:ascii="Times New Roman" w:hAnsi="Times New Roman" w:cs="Times New Roman"/>
          <w:i w:val="0"/>
          <w:iCs w:val="0"/>
        </w:rPr>
      </w:pPr>
      <w:r>
        <w:rPr>
          <w:rStyle w:val="af3"/>
          <w:rFonts w:ascii="Times New Roman" w:hAnsi="Times New Roman" w:cs="Times New Roman" w:hint="eastAsia"/>
          <w:i w:val="0"/>
          <w:iCs w:val="0"/>
        </w:rPr>
        <w:t>High</w:t>
      </w:r>
      <w:r w:rsidR="00B75F40">
        <w:rPr>
          <w:rStyle w:val="af3"/>
          <w:rFonts w:ascii="Times New Roman" w:hAnsi="Times New Roman" w:cs="Times New Roman" w:hint="eastAsia"/>
          <w:i w:val="0"/>
          <w:iCs w:val="0"/>
        </w:rPr>
        <w:t>er yields and more varied diets</w:t>
      </w:r>
    </w:p>
    <w:p w14:paraId="3CF30C5F" w14:textId="2C19165C" w:rsidR="00B75F40" w:rsidRDefault="00C90436" w:rsidP="00302C44">
      <w:pPr>
        <w:pStyle w:val="a9"/>
        <w:numPr>
          <w:ilvl w:val="0"/>
          <w:numId w:val="8"/>
        </w:numPr>
        <w:rPr>
          <w:rStyle w:val="af3"/>
          <w:rFonts w:ascii="Times New Roman" w:hAnsi="Times New Roman" w:cs="Times New Roman"/>
          <w:i w:val="0"/>
          <w:iCs w:val="0"/>
        </w:rPr>
      </w:pPr>
      <w:r>
        <w:rPr>
          <w:rStyle w:val="af3"/>
          <w:rFonts w:ascii="Times New Roman" w:hAnsi="Times New Roman" w:cs="Times New Roman" w:hint="eastAsia"/>
          <w:i w:val="0"/>
          <w:iCs w:val="0"/>
        </w:rPr>
        <w:lastRenderedPageBreak/>
        <w:t>M</w:t>
      </w:r>
      <w:r w:rsidR="005F3ED7">
        <w:rPr>
          <w:rStyle w:val="af3"/>
          <w:rFonts w:ascii="Times New Roman" w:hAnsi="Times New Roman" w:cs="Times New Roman" w:hint="eastAsia"/>
          <w:i w:val="0"/>
          <w:iCs w:val="0"/>
        </w:rPr>
        <w:t xml:space="preserve">edicine and medical care which </w:t>
      </w:r>
      <w:r w:rsidR="005F3ED7">
        <w:rPr>
          <w:rStyle w:val="af3"/>
          <w:rFonts w:ascii="Times New Roman" w:hAnsi="Times New Roman" w:cs="Times New Roman"/>
          <w:i w:val="0"/>
          <w:iCs w:val="0"/>
        </w:rPr>
        <w:t>reduces</w:t>
      </w:r>
      <w:r w:rsidR="005F3ED7">
        <w:rPr>
          <w:rStyle w:val="af3"/>
          <w:rFonts w:ascii="Times New Roman" w:hAnsi="Times New Roman" w:cs="Times New Roman" w:hint="eastAsia"/>
          <w:i w:val="0"/>
          <w:iCs w:val="0"/>
        </w:rPr>
        <w:t xml:space="preserve"> the dea</w:t>
      </w:r>
      <w:r w:rsidR="00C51C0B">
        <w:rPr>
          <w:rStyle w:val="af3"/>
          <w:rFonts w:ascii="Times New Roman" w:hAnsi="Times New Roman" w:cs="Times New Roman" w:hint="eastAsia"/>
          <w:i w:val="0"/>
          <w:iCs w:val="0"/>
        </w:rPr>
        <w:t>th rate</w:t>
      </w:r>
    </w:p>
    <w:p w14:paraId="7309857F" w14:textId="5934E96D" w:rsidR="00C51C0B" w:rsidRDefault="00C51C0B" w:rsidP="00302C44">
      <w:pPr>
        <w:pStyle w:val="a9"/>
        <w:numPr>
          <w:ilvl w:val="0"/>
          <w:numId w:val="8"/>
        </w:numPr>
        <w:rPr>
          <w:rStyle w:val="af3"/>
          <w:rFonts w:ascii="Times New Roman" w:hAnsi="Times New Roman" w:cs="Times New Roman"/>
          <w:i w:val="0"/>
          <w:iCs w:val="0"/>
        </w:rPr>
      </w:pPr>
      <w:r>
        <w:rPr>
          <w:rStyle w:val="af3"/>
          <w:rFonts w:ascii="Times New Roman" w:hAnsi="Times New Roman" w:cs="Times New Roman" w:hint="eastAsia"/>
          <w:i w:val="0"/>
          <w:iCs w:val="0"/>
        </w:rPr>
        <w:t>Technology and transport, lead to a wealthier population which increases life expectancy.</w:t>
      </w:r>
    </w:p>
    <w:p w14:paraId="3D02B8D2" w14:textId="77777777" w:rsidR="001476DB" w:rsidRPr="001476DB" w:rsidRDefault="001476DB" w:rsidP="001476DB">
      <w:pPr>
        <w:rPr>
          <w:rStyle w:val="af3"/>
          <w:rFonts w:ascii="Times New Roman" w:hAnsi="Times New Roman" w:cs="Times New Roman" w:hint="eastAsia"/>
          <w:i w:val="0"/>
          <w:iCs w:val="0"/>
        </w:rPr>
      </w:pPr>
    </w:p>
    <w:sectPr w:rsidR="001476DB" w:rsidRPr="00147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10FB2" w14:textId="77777777" w:rsidR="00B02666" w:rsidRDefault="00B02666" w:rsidP="00B02666">
      <w:pPr>
        <w:spacing w:after="0" w:line="240" w:lineRule="auto"/>
      </w:pPr>
      <w:r>
        <w:separator/>
      </w:r>
    </w:p>
  </w:endnote>
  <w:endnote w:type="continuationSeparator" w:id="0">
    <w:p w14:paraId="120AF59C" w14:textId="77777777" w:rsidR="00B02666" w:rsidRDefault="00B02666" w:rsidP="00B0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F3F80" w14:textId="77777777" w:rsidR="00B02666" w:rsidRDefault="00B02666" w:rsidP="00B02666">
      <w:pPr>
        <w:spacing w:after="0" w:line="240" w:lineRule="auto"/>
      </w:pPr>
      <w:r>
        <w:separator/>
      </w:r>
    </w:p>
  </w:footnote>
  <w:footnote w:type="continuationSeparator" w:id="0">
    <w:p w14:paraId="2FA4AF1A" w14:textId="77777777" w:rsidR="00B02666" w:rsidRDefault="00B02666" w:rsidP="00B02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31E19"/>
    <w:multiLevelType w:val="hybridMultilevel"/>
    <w:tmpl w:val="D206EC40"/>
    <w:lvl w:ilvl="0" w:tplc="9A0AF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7E945A2"/>
    <w:multiLevelType w:val="hybridMultilevel"/>
    <w:tmpl w:val="9B047812"/>
    <w:lvl w:ilvl="0" w:tplc="9A0AF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E121170"/>
    <w:multiLevelType w:val="hybridMultilevel"/>
    <w:tmpl w:val="38464A8E"/>
    <w:lvl w:ilvl="0" w:tplc="9A0AF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10375FE"/>
    <w:multiLevelType w:val="hybridMultilevel"/>
    <w:tmpl w:val="E59E96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09D7577"/>
    <w:multiLevelType w:val="hybridMultilevel"/>
    <w:tmpl w:val="5DB8C614"/>
    <w:lvl w:ilvl="0" w:tplc="9A0AF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1F921E9"/>
    <w:multiLevelType w:val="hybridMultilevel"/>
    <w:tmpl w:val="6046C878"/>
    <w:lvl w:ilvl="0" w:tplc="19784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F3932DA"/>
    <w:multiLevelType w:val="hybridMultilevel"/>
    <w:tmpl w:val="0E9A6F4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75272899"/>
    <w:multiLevelType w:val="hybridMultilevel"/>
    <w:tmpl w:val="6BF27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7B98547D"/>
    <w:multiLevelType w:val="hybridMultilevel"/>
    <w:tmpl w:val="10F842A2"/>
    <w:lvl w:ilvl="0" w:tplc="9A0AF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32285060">
    <w:abstractNumId w:val="3"/>
  </w:num>
  <w:num w:numId="2" w16cid:durableId="823355344">
    <w:abstractNumId w:val="6"/>
  </w:num>
  <w:num w:numId="3" w16cid:durableId="1818304002">
    <w:abstractNumId w:val="7"/>
  </w:num>
  <w:num w:numId="4" w16cid:durableId="1415662536">
    <w:abstractNumId w:val="5"/>
  </w:num>
  <w:num w:numId="5" w16cid:durableId="2054574330">
    <w:abstractNumId w:val="1"/>
  </w:num>
  <w:num w:numId="6" w16cid:durableId="1970865576">
    <w:abstractNumId w:val="0"/>
  </w:num>
  <w:num w:numId="7" w16cid:durableId="1079205938">
    <w:abstractNumId w:val="2"/>
  </w:num>
  <w:num w:numId="8" w16cid:durableId="564923937">
    <w:abstractNumId w:val="4"/>
  </w:num>
  <w:num w:numId="9" w16cid:durableId="12828800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DF"/>
    <w:rsid w:val="00010B3B"/>
    <w:rsid w:val="00011795"/>
    <w:rsid w:val="00012C78"/>
    <w:rsid w:val="00014074"/>
    <w:rsid w:val="00030F3D"/>
    <w:rsid w:val="000317C9"/>
    <w:rsid w:val="000D6D0A"/>
    <w:rsid w:val="001004BA"/>
    <w:rsid w:val="001413D9"/>
    <w:rsid w:val="001476DB"/>
    <w:rsid w:val="00172CD0"/>
    <w:rsid w:val="001922F8"/>
    <w:rsid w:val="00195E03"/>
    <w:rsid w:val="001C0041"/>
    <w:rsid w:val="001E65D3"/>
    <w:rsid w:val="00210733"/>
    <w:rsid w:val="00224B2A"/>
    <w:rsid w:val="00246495"/>
    <w:rsid w:val="002C0BAA"/>
    <w:rsid w:val="002D18EB"/>
    <w:rsid w:val="00302C44"/>
    <w:rsid w:val="00303BC0"/>
    <w:rsid w:val="00310EEC"/>
    <w:rsid w:val="003227A4"/>
    <w:rsid w:val="00333FF6"/>
    <w:rsid w:val="0037606B"/>
    <w:rsid w:val="003C6FC0"/>
    <w:rsid w:val="003E3F96"/>
    <w:rsid w:val="003F45BB"/>
    <w:rsid w:val="004232B9"/>
    <w:rsid w:val="00453376"/>
    <w:rsid w:val="004616ED"/>
    <w:rsid w:val="004664C6"/>
    <w:rsid w:val="00467012"/>
    <w:rsid w:val="004826E7"/>
    <w:rsid w:val="004857FF"/>
    <w:rsid w:val="004B3DB7"/>
    <w:rsid w:val="004C0BEA"/>
    <w:rsid w:val="004D1CD6"/>
    <w:rsid w:val="004F04CB"/>
    <w:rsid w:val="005067F1"/>
    <w:rsid w:val="00523A68"/>
    <w:rsid w:val="00527324"/>
    <w:rsid w:val="0053256B"/>
    <w:rsid w:val="005A5DD4"/>
    <w:rsid w:val="005D4F06"/>
    <w:rsid w:val="005F3ED7"/>
    <w:rsid w:val="00651EC0"/>
    <w:rsid w:val="0067519B"/>
    <w:rsid w:val="006766B2"/>
    <w:rsid w:val="006A24FB"/>
    <w:rsid w:val="006D4D79"/>
    <w:rsid w:val="006E6EA5"/>
    <w:rsid w:val="00707A19"/>
    <w:rsid w:val="00755B35"/>
    <w:rsid w:val="007646C5"/>
    <w:rsid w:val="00785903"/>
    <w:rsid w:val="007B4F02"/>
    <w:rsid w:val="007C4394"/>
    <w:rsid w:val="007C7CC9"/>
    <w:rsid w:val="007E4CA5"/>
    <w:rsid w:val="007E6868"/>
    <w:rsid w:val="007E6ADA"/>
    <w:rsid w:val="008102F2"/>
    <w:rsid w:val="00814388"/>
    <w:rsid w:val="00844A1F"/>
    <w:rsid w:val="0087269D"/>
    <w:rsid w:val="008C79F2"/>
    <w:rsid w:val="008E219E"/>
    <w:rsid w:val="00910A92"/>
    <w:rsid w:val="009A116E"/>
    <w:rsid w:val="009C3B76"/>
    <w:rsid w:val="009F73FC"/>
    <w:rsid w:val="00A00A54"/>
    <w:rsid w:val="00A070AC"/>
    <w:rsid w:val="00A21833"/>
    <w:rsid w:val="00A52518"/>
    <w:rsid w:val="00A54D97"/>
    <w:rsid w:val="00A679BB"/>
    <w:rsid w:val="00AA2FFE"/>
    <w:rsid w:val="00AF28D3"/>
    <w:rsid w:val="00B02666"/>
    <w:rsid w:val="00B25552"/>
    <w:rsid w:val="00B27F10"/>
    <w:rsid w:val="00B317A4"/>
    <w:rsid w:val="00B6288B"/>
    <w:rsid w:val="00B66FD9"/>
    <w:rsid w:val="00B75F40"/>
    <w:rsid w:val="00B81B78"/>
    <w:rsid w:val="00B84717"/>
    <w:rsid w:val="00B9086A"/>
    <w:rsid w:val="00BB00DF"/>
    <w:rsid w:val="00BB243F"/>
    <w:rsid w:val="00BE123D"/>
    <w:rsid w:val="00BF3801"/>
    <w:rsid w:val="00C06B32"/>
    <w:rsid w:val="00C31A2B"/>
    <w:rsid w:val="00C36E15"/>
    <w:rsid w:val="00C36FEC"/>
    <w:rsid w:val="00C51C0B"/>
    <w:rsid w:val="00C603DE"/>
    <w:rsid w:val="00C86F92"/>
    <w:rsid w:val="00C90436"/>
    <w:rsid w:val="00C93B6A"/>
    <w:rsid w:val="00CA7480"/>
    <w:rsid w:val="00CA7B9E"/>
    <w:rsid w:val="00CB5185"/>
    <w:rsid w:val="00CC5946"/>
    <w:rsid w:val="00CD606C"/>
    <w:rsid w:val="00CE25BF"/>
    <w:rsid w:val="00D67923"/>
    <w:rsid w:val="00D93DCE"/>
    <w:rsid w:val="00E24472"/>
    <w:rsid w:val="00E77D5D"/>
    <w:rsid w:val="00EA7117"/>
    <w:rsid w:val="00EC1068"/>
    <w:rsid w:val="00EC442B"/>
    <w:rsid w:val="00ED7D4A"/>
    <w:rsid w:val="00EE4291"/>
    <w:rsid w:val="00EE7291"/>
    <w:rsid w:val="00EF471F"/>
    <w:rsid w:val="00F746F3"/>
    <w:rsid w:val="00F940A0"/>
    <w:rsid w:val="00FB7C80"/>
    <w:rsid w:val="00FC75EC"/>
    <w:rsid w:val="00FE45B3"/>
    <w:rsid w:val="00FF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1309A"/>
  <w15:chartTrackingRefBased/>
  <w15:docId w15:val="{C1352849-D2C4-45E8-810D-2DDAEE17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00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B0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BB00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0D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0D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0D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0D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0D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0D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0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BB0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BB0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00D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00D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00D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00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00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00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00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B0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0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B00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0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B00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00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00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0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B00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00D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266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0266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0266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02666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C06B32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Emphasis"/>
    <w:basedOn w:val="a0"/>
    <w:uiPriority w:val="20"/>
    <w:qFormat/>
    <w:rsid w:val="00B317A4"/>
    <w:rPr>
      <w:i/>
      <w:iCs/>
    </w:rPr>
  </w:style>
  <w:style w:type="character" w:styleId="af4">
    <w:name w:val="Strong"/>
    <w:basedOn w:val="a0"/>
    <w:uiPriority w:val="22"/>
    <w:qFormat/>
    <w:rsid w:val="00B31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zixuan</dc:creator>
  <cp:keywords/>
  <dc:description/>
  <cp:lastModifiedBy>yuan zixuan</cp:lastModifiedBy>
  <cp:revision>2</cp:revision>
  <dcterms:created xsi:type="dcterms:W3CDTF">2024-03-09T09:01:00Z</dcterms:created>
  <dcterms:modified xsi:type="dcterms:W3CDTF">2024-03-09T09:01:00Z</dcterms:modified>
</cp:coreProperties>
</file>